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111C" w:rsidRDefault="00E16C3B" w:rsidP="001315DA">
      <w:pPr>
        <w:jc w:val="center"/>
        <w:rPr>
          <w:sz w:val="24"/>
        </w:rPr>
      </w:pPr>
      <w:r>
        <w:rPr>
          <w:sz w:val="24"/>
        </w:rPr>
        <w:t>Images taken during the assembly and construction of the gripper.</w:t>
      </w:r>
    </w:p>
    <w:p w:rsidR="00E16C3B" w:rsidRDefault="00E16C3B" w:rsidP="001315DA">
      <w:pPr>
        <w:jc w:val="center"/>
        <w:rPr>
          <w:sz w:val="24"/>
        </w:rPr>
      </w:pPr>
      <w:r>
        <w:rPr>
          <w:sz w:val="24"/>
        </w:rPr>
        <w:t>Guido Bugmann, 06 January 2017</w:t>
      </w:r>
    </w:p>
    <w:p w:rsidR="00B41D17" w:rsidRDefault="00B41D17" w:rsidP="00B41D17">
      <w:pPr>
        <w:jc w:val="center"/>
        <w:rPr>
          <w:sz w:val="24"/>
        </w:rPr>
      </w:pPr>
      <w:bookmarkStart w:id="0" w:name="_GoBack"/>
      <w:bookmarkEnd w:id="0"/>
      <w:r>
        <w:rPr>
          <w:sz w:val="24"/>
        </w:rPr>
        <w:t>Guido Bugmann, 06/01/2017</w:t>
      </w:r>
    </w:p>
    <w:p w:rsidR="001315DA" w:rsidRDefault="001315DA">
      <w:pPr>
        <w:rPr>
          <w:sz w:val="24"/>
        </w:rPr>
      </w:pPr>
    </w:p>
    <w:p w:rsidR="001315DA" w:rsidRDefault="001315DA" w:rsidP="001315DA">
      <w:pPr>
        <w:jc w:val="center"/>
        <w:rPr>
          <w:sz w:val="24"/>
        </w:rPr>
      </w:pPr>
      <w:r>
        <w:rPr>
          <w:sz w:val="24"/>
        </w:rPr>
        <w:t>|--------------------------------------------------------|</w:t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4297974"/>
            <wp:effectExtent l="0" t="0" r="2540" b="7620"/>
            <wp:docPr id="1" name="Picture 1" descr="C:\G\a-guido\A-WP\Scient\PROJECTS\2015-Mobile Arm\PhotosOfPart\20160704_140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G\a-guido\A-WP\Scient\PROJECTS\2015-Mobile Arm\PhotosOfPart\20160704_14040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4297974"/>
            <wp:effectExtent l="0" t="0" r="2540" b="7620"/>
            <wp:docPr id="2" name="Picture 2" descr="C:\G\a-guido\A-WP\Scient\PROJECTS\2015-Mobile Arm\PhotosOfPart\20160718_140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G\a-guido\A-WP\Scient\PROJECTS\2015-Mobile Arm\PhotosOfPart\20160718_14045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4297974"/>
            <wp:effectExtent l="0" t="0" r="2540" b="7620"/>
            <wp:docPr id="25" name="Picture 25" descr="C:\G\a-guido\A-WP\Scient\PROJECTS\2015-Mobile Arm\PhotosOfPart\20160719_133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G\a-guido\A-WP\Scient\PROJECTS\2015-Mobile Arm\PhotosOfPart\20160719_13360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7643184"/>
            <wp:effectExtent l="0" t="0" r="2540" b="0"/>
            <wp:docPr id="26" name="Picture 26" descr="C:\G\a-guido\A-WP\Scient\PROJECTS\2015-Mobile Arm\PhotosOfPart\20160719_1337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G\a-guido\A-WP\Scient\PROJECTS\2015-Mobile Arm\PhotosOfPart\20160719_13373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7643184"/>
            <wp:effectExtent l="0" t="0" r="2540" b="0"/>
            <wp:docPr id="27" name="Picture 27" descr="C:\G\a-guido\A-WP\Scient\PROJECTS\2015-Mobile Arm\PhotosOfPart\20160719_133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G\a-guido\A-WP\Scient\PROJECTS\2015-Mobile Arm\PhotosOfPart\20160719_13374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7643184"/>
            <wp:effectExtent l="0" t="0" r="2540" b="0"/>
            <wp:docPr id="28" name="Picture 28" descr="C:\G\a-guido\A-WP\Scient\PROJECTS\2015-Mobile Arm\PhotosOfPart\20160719_133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G\a-guido\A-WP\Scient\PROJECTS\2015-Mobile Arm\PhotosOfPart\20160719_13375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7643184"/>
            <wp:effectExtent l="0" t="0" r="2540" b="0"/>
            <wp:docPr id="29" name="Picture 29" descr="C:\G\a-guido\A-WP\Scient\PROJECTS\2015-Mobile Arm\PhotosOfPart\20160719_133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G\a-guido\A-WP\Scient\PROJECTS\2015-Mobile Arm\PhotosOfPart\20160719_13380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7643184"/>
            <wp:effectExtent l="0" t="0" r="2540" b="0"/>
            <wp:docPr id="30" name="Picture 30" descr="C:\G\a-guido\A-WP\Scient\PROJECTS\2015-Mobile Arm\PhotosOfPart\20160719_133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G\a-guido\A-WP\Scient\PROJECTS\2015-Mobile Arm\PhotosOfPart\20160719_13383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4297974"/>
            <wp:effectExtent l="0" t="0" r="2540" b="7620"/>
            <wp:docPr id="31" name="Picture 31" descr="C:\G\a-guido\A-WP\Scient\PROJECTS\2015-Mobile Arm\PhotosOfPart\20160719_134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G\a-guido\A-WP\Scient\PROJECTS\2015-Mobile Arm\PhotosOfPart\20160719_13440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4297974"/>
            <wp:effectExtent l="0" t="0" r="2540" b="7620"/>
            <wp:docPr id="32" name="Picture 32" descr="C:\G\a-guido\A-WP\Scient\PROJECTS\2015-Mobile Arm\PhotosOfPart\20160719_1406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G\a-guido\A-WP\Scient\PROJECTS\2015-Mobile Arm\PhotosOfPart\20160719_14065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7643184"/>
            <wp:effectExtent l="0" t="0" r="2540" b="0"/>
            <wp:docPr id="33" name="Picture 33" descr="C:\G\a-guido\A-WP\Scient\PROJECTS\2015-Mobile Arm\PhotosOfPart\20160719_143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G\a-guido\A-WP\Scient\PROJECTS\2015-Mobile Arm\PhotosOfPart\20160719_14390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C90C41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7642013"/>
            <wp:effectExtent l="0" t="0" r="2540" b="0"/>
            <wp:docPr id="53" name="Picture 53" descr="C:\G\a-guido\A-WP\Scient\PROJECTS\2015-Mobile Arm\PhotosOfPart\20160719_1452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G\a-guido\A-WP\Scient\PROJECTS\2015-Mobile Arm\PhotosOfPart\20160719_14522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4297974"/>
            <wp:effectExtent l="0" t="0" r="2540" b="7620"/>
            <wp:docPr id="35" name="Picture 35" descr="C:\G\a-guido\A-WP\Scient\PROJECTS\2015-Mobile Arm\PhotosOfPart\20160719_15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G\a-guido\A-WP\Scient\PROJECTS\2015-Mobile Arm\PhotosOfPart\20160719_15001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4297974"/>
            <wp:effectExtent l="0" t="0" r="2540" b="7620"/>
            <wp:docPr id="36" name="Picture 36" descr="C:\G\a-guido\A-WP\Scient\PROJECTS\2015-Mobile Arm\PhotosOfPart\20160719_15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G\a-guido\A-WP\Scient\PROJECTS\2015-Mobile Arm\PhotosOfPart\20160719_15002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4297974"/>
            <wp:effectExtent l="0" t="0" r="2540" b="7620"/>
            <wp:docPr id="37" name="Picture 37" descr="C:\G\a-guido\A-WP\Scient\PROJECTS\2015-Mobile Arm\PhotosOfPart\20160719_1505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G\a-guido\A-WP\Scient\PROJECTS\2015-Mobile Arm\PhotosOfPart\20160719_15054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4297974"/>
            <wp:effectExtent l="0" t="0" r="2540" b="7620"/>
            <wp:docPr id="38" name="Picture 38" descr="C:\G\a-guido\A-WP\Scient\PROJECTS\2015-Mobile Arm\PhotosOfPart\20160719_1505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G\a-guido\A-WP\Scient\PROJECTS\2015-Mobile Arm\PhotosOfPart\20160719_15054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6776AA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7643184"/>
            <wp:effectExtent l="0" t="0" r="2540" b="0"/>
            <wp:docPr id="52" name="Picture 52" descr="C:\G\a-guido\A-WP\Scient\PROJECTS\2015-Mobile Arm\PhotosOfPart\20160719_151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G\a-guido\A-WP\Scient\PROJECTS\2015-Mobile Arm\PhotosOfPart\20160719_15145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4297974"/>
            <wp:effectExtent l="0" t="0" r="2540" b="7620"/>
            <wp:docPr id="40" name="Picture 40" descr="C:\G\a-guido\A-WP\Scient\PROJECTS\2015-Mobile Arm\PhotosOfPart\20160728_141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G\a-guido\A-WP\Scient\PROJECTS\2015-Mobile Arm\PhotosOfPart\20160728_1412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4297974"/>
            <wp:effectExtent l="0" t="0" r="2540" b="7620"/>
            <wp:docPr id="41" name="Picture 41" descr="C:\G\a-guido\A-WP\Scient\PROJECTS\2015-Mobile Arm\PhotosOfPart\20160728_141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G\a-guido\A-WP\Scient\PROJECTS\2015-Mobile Arm\PhotosOfPart\20160728_14123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4297974"/>
            <wp:effectExtent l="0" t="0" r="2540" b="7620"/>
            <wp:docPr id="42" name="Picture 42" descr="C:\G\a-guido\A-WP\Scient\PROJECTS\2015-Mobile Arm\PhotosOfPart\20160728_1413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G\a-guido\A-WP\Scient\PROJECTS\2015-Mobile Arm\PhotosOfPart\20160728_14131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4297974"/>
            <wp:effectExtent l="0" t="0" r="2540" b="7620"/>
            <wp:docPr id="43" name="Picture 43" descr="C:\G\a-guido\A-WP\Scient\PROJECTS\2015-Mobile Arm\PhotosOfPart\20160728_141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G\a-guido\A-WP\Scient\PROJECTS\2015-Mobile Arm\PhotosOfPart\20160728_14133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4297974"/>
            <wp:effectExtent l="0" t="0" r="2540" b="7620"/>
            <wp:docPr id="51" name="Picture 51" descr="C:\G\a-guido\A-WP\Scient\PROJECTS\2015-Mobile Arm\PhotosOfPart\20160729_144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G\a-guido\A-WP\Scient\PROJECTS\2015-Mobile Arm\PhotosOfPart\20160729_14415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4297974"/>
            <wp:effectExtent l="0" t="0" r="2540" b="7620"/>
            <wp:docPr id="44" name="Picture 44" descr="C:\G\a-guido\A-WP\Scient\PROJECTS\2015-Mobile Arm\PhotosOfPart\20160730_1528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G\a-guido\A-WP\Scient\PROJECTS\2015-Mobile Arm\PhotosOfPart\20160730_15283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4297974"/>
            <wp:effectExtent l="0" t="0" r="2540" b="7620"/>
            <wp:docPr id="45" name="Picture 45" descr="C:\G\a-guido\A-WP\Scient\PROJECTS\2015-Mobile Arm\PhotosOfPart\20160730_152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G\a-guido\A-WP\Scient\PROJECTS\2015-Mobile Arm\PhotosOfPart\20160730_15285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4297974"/>
            <wp:effectExtent l="0" t="0" r="2540" b="7620"/>
            <wp:docPr id="46" name="Picture 46" descr="C:\G\a-guido\A-WP\Scient\PROJECTS\2015-Mobile Arm\PhotosOfPart\20160808_161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G\a-guido\A-WP\Scient\PROJECTS\2015-Mobile Arm\PhotosOfPart\20160808_16154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4297974"/>
            <wp:effectExtent l="0" t="0" r="2540" b="7620"/>
            <wp:docPr id="47" name="Picture 47" descr="C:\G\a-guido\A-WP\Scient\PROJECTS\2015-Mobile Arm\PhotosOfPart\20160808_161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G\a-guido\A-WP\Scient\PROJECTS\2015-Mobile Arm\PhotosOfPart\20160808_16155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4297974"/>
            <wp:effectExtent l="0" t="0" r="2540" b="7620"/>
            <wp:docPr id="48" name="Picture 48" descr="C:\G\a-guido\A-WP\Scient\PROJECTS\2015-Mobile Arm\PhotosOfPart\20160808_162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G\a-guido\A-WP\Scient\PROJECTS\2015-Mobile Arm\PhotosOfPart\20160808_16200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4297974"/>
            <wp:effectExtent l="0" t="0" r="2540" b="7620"/>
            <wp:docPr id="49" name="Picture 49" descr="C:\G\a-guido\A-WP\Scient\PROJECTS\2015-Mobile Arm\PhotosOfPart\20160808_162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G\a-guido\A-WP\Scient\PROJECTS\2015-Mobile Arm\PhotosOfPart\20160808_16215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3B" w:rsidRDefault="00E16C3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4297974"/>
            <wp:effectExtent l="0" t="0" r="2540" b="7620"/>
            <wp:docPr id="50" name="Picture 50" descr="C:\G\a-guido\A-WP\Scient\PROJECTS\2015-Mobile Arm\PhotosOfPart\20160808_162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G\a-guido\A-WP\Scient\PROJECTS\2015-Mobile Arm\PhotosOfPart\20160808_16243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AEB" w:rsidRDefault="007C1AEB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4298633"/>
            <wp:effectExtent l="0" t="0" r="2540" b="6985"/>
            <wp:docPr id="54" name="Picture 54" descr="C:\G\a-guido\A-WP\Scient\PROJECTS\2015-Mobile Arm\PhotosOfPart\20160907_161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G\a-guido\A-WP\Scient\PROJECTS\2015-Mobile Arm\PhotosOfPart\20160907_16121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AEB" w:rsidRDefault="007C1AEB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1510" cy="4298633"/>
            <wp:effectExtent l="0" t="0" r="2540" b="6985"/>
            <wp:docPr id="55" name="Picture 55" descr="C:\G\a-guido\A-WP\Scient\PROJECTS\2015-Mobile Arm\PhotosOfPart\20160907_161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G\a-guido\A-WP\Scient\PROJECTS\2015-Mobile Arm\PhotosOfPart\20160907_16152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B1F" w:rsidRDefault="002A0B1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31510" cy="7642013"/>
            <wp:effectExtent l="0" t="0" r="2540" b="0"/>
            <wp:docPr id="56" name="Picture 56" descr="C:\G\a-guido\A-WP\Scient\PROJECTS\2015-Mobile Arm\PhotosOfPart\20160912_171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G\a-guido\A-WP\Scient\PROJECTS\2015-Mobile Arm\PhotosOfPart\20160912_171240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234" w:rsidRDefault="00876234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724400" cy="3524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234" w:rsidRDefault="00876234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648200" cy="31051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234" w:rsidRDefault="00876234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705350" cy="3524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234" w:rsidRPr="002F6B74" w:rsidRDefault="00876234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648200" cy="31051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76234" w:rsidRPr="002F6B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36C1"/>
    <w:rsid w:val="001315DA"/>
    <w:rsid w:val="002A0B1F"/>
    <w:rsid w:val="002F6B74"/>
    <w:rsid w:val="00600369"/>
    <w:rsid w:val="006776AA"/>
    <w:rsid w:val="006E0424"/>
    <w:rsid w:val="007C1AEB"/>
    <w:rsid w:val="007E111C"/>
    <w:rsid w:val="00876234"/>
    <w:rsid w:val="00B41D17"/>
    <w:rsid w:val="00C90C41"/>
    <w:rsid w:val="00E16C3B"/>
    <w:rsid w:val="00F63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6C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6C3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6C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6C3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emf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emf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23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Plymouth</Company>
  <LinksUpToDate>false</LinksUpToDate>
  <CharactersWithSpaces>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Guido Bugmann</dc:creator>
  <cp:keywords/>
  <dc:description/>
  <cp:lastModifiedBy>Guido Bugmann</cp:lastModifiedBy>
  <cp:revision>8</cp:revision>
  <dcterms:created xsi:type="dcterms:W3CDTF">2017-01-06T15:35:00Z</dcterms:created>
  <dcterms:modified xsi:type="dcterms:W3CDTF">2017-01-06T17:15:00Z</dcterms:modified>
</cp:coreProperties>
</file>